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A01D" w14:textId="22F9F038" w:rsidR="00C02152" w:rsidRDefault="00A60360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7459328" behindDoc="1" locked="0" layoutInCell="1" allowOverlap="1" wp14:anchorId="5C4491DE" wp14:editId="5DF1DE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137285"/>
                <wp:effectExtent l="0" t="0" r="0" b="0"/>
                <wp:wrapNone/>
                <wp:docPr id="19" name="docshapegroup1" descr="Form Styles 6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137285"/>
                          <a:chOff x="0" y="0"/>
                          <a:chExt cx="11904" cy="1791"/>
                        </a:xfrm>
                      </wpg:grpSpPr>
                      <pic:pic xmlns:pic="http://schemas.openxmlformats.org/drawingml/2006/picture">
                        <pic:nvPicPr>
                          <pic:cNvPr id="20" name="docshape2" descr="Form Styles 6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739"/>
                            <a:ext cx="157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25BC7" w14:textId="77777777" w:rsidR="00C02152" w:rsidRDefault="00E50BA6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548B"/>
                                  <w:sz w:val="32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00548B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8B"/>
                                  <w:spacing w:val="-4"/>
                                  <w:sz w:val="32"/>
                                </w:rPr>
                                <w:t>RT05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4491DE" id="docshapegroup1" o:spid="_x0000_s1026" alt="Form Styles 6t" style="position:absolute;margin-left:0;margin-top:0;width:595.2pt;height:89.55pt;z-index:-15857152;mso-position-horizontal-relative:page;mso-position-vertical-relative:page" coordsize="11904,17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9h/n1pKXsP8APrSU4/CX&#10;L4gooopE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C9h/n1pKXsP8+tJTj8JcviCiiik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Form Styles 6t" style="position:absolute;width:11904;height: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">
                  <v:imagedata r:id="rId6" o:title="Form Styles 6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00;top:739;width:157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FC25BC7" w14:textId="77777777" w:rsidR="00C02152" w:rsidRDefault="00E50BA6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548B"/>
                            <w:sz w:val="32"/>
                          </w:rPr>
                          <w:t>FORM</w:t>
                        </w:r>
                        <w:r>
                          <w:rPr>
                            <w:b/>
                            <w:color w:val="00548B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548B"/>
                            <w:spacing w:val="-4"/>
                            <w:sz w:val="32"/>
                          </w:rPr>
                          <w:t>RT05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7A74BDA" w14:textId="77777777" w:rsidR="00C02152" w:rsidRDefault="00C02152">
      <w:pPr>
        <w:pStyle w:val="BodyText"/>
        <w:rPr>
          <w:rFonts w:ascii="Times New Roman"/>
          <w:b w:val="0"/>
          <w:sz w:val="20"/>
        </w:rPr>
      </w:pPr>
    </w:p>
    <w:p w14:paraId="6815E9CC" w14:textId="77777777" w:rsidR="00C02152" w:rsidRDefault="00C02152">
      <w:pPr>
        <w:pStyle w:val="BodyText"/>
        <w:rPr>
          <w:rFonts w:ascii="Times New Roman"/>
          <w:b w:val="0"/>
          <w:sz w:val="20"/>
        </w:rPr>
      </w:pPr>
    </w:p>
    <w:p w14:paraId="2BB71DD6" w14:textId="77777777" w:rsidR="00C02152" w:rsidRDefault="00C02152">
      <w:pPr>
        <w:pStyle w:val="BodyText"/>
        <w:rPr>
          <w:rFonts w:ascii="Times New Roman"/>
          <w:b w:val="0"/>
          <w:sz w:val="20"/>
        </w:rPr>
      </w:pPr>
    </w:p>
    <w:p w14:paraId="2B0075B5" w14:textId="77777777" w:rsidR="00C02152" w:rsidRDefault="00C02152">
      <w:pPr>
        <w:pStyle w:val="BodyText"/>
        <w:rPr>
          <w:rFonts w:ascii="Times New Roman"/>
          <w:b w:val="0"/>
          <w:sz w:val="20"/>
        </w:rPr>
      </w:pPr>
    </w:p>
    <w:p w14:paraId="4BB067DC" w14:textId="77777777" w:rsidR="00C02152" w:rsidRDefault="00C02152">
      <w:pPr>
        <w:pStyle w:val="BodyText"/>
        <w:rPr>
          <w:rFonts w:ascii="Times New Roman"/>
          <w:b w:val="0"/>
          <w:sz w:val="20"/>
        </w:rPr>
      </w:pPr>
    </w:p>
    <w:p w14:paraId="498D4B39" w14:textId="77777777" w:rsidR="00C02152" w:rsidRDefault="00C02152">
      <w:pPr>
        <w:pStyle w:val="BodyText"/>
        <w:rPr>
          <w:rFonts w:ascii="Times New Roman"/>
          <w:b w:val="0"/>
          <w:sz w:val="20"/>
        </w:rPr>
      </w:pPr>
    </w:p>
    <w:p w14:paraId="4C8B9D8D" w14:textId="77777777" w:rsidR="00C02152" w:rsidRDefault="00C02152">
      <w:pPr>
        <w:pStyle w:val="BodyText"/>
        <w:spacing w:before="8"/>
        <w:rPr>
          <w:rFonts w:ascii="Times New Roman"/>
          <w:b w:val="0"/>
          <w:sz w:val="19"/>
        </w:rPr>
      </w:pPr>
    </w:p>
    <w:p w14:paraId="23280DE1" w14:textId="77777777" w:rsidR="00C02152" w:rsidRDefault="00E50BA6">
      <w:pPr>
        <w:pStyle w:val="BodyText"/>
        <w:spacing w:before="44"/>
        <w:ind w:left="219" w:right="269" w:firstLine="3"/>
        <w:jc w:val="center"/>
      </w:pPr>
      <w:r>
        <w:t>This notice applies to Tenancy Agreements in effect on 15 June 2022 during the COVID-19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52 of the Public and Environmental Health Act 2011</w:t>
      </w:r>
    </w:p>
    <w:p w14:paraId="52A93A8B" w14:textId="77777777" w:rsidR="00C02152" w:rsidRPr="000C526F" w:rsidRDefault="00C02152">
      <w:pPr>
        <w:spacing w:before="6"/>
        <w:rPr>
          <w:b/>
          <w:sz w:val="4"/>
          <w:szCs w:val="4"/>
        </w:rPr>
      </w:pPr>
    </w:p>
    <w:p w14:paraId="4137BD1D" w14:textId="77777777" w:rsidR="00C02152" w:rsidRDefault="00E50BA6">
      <w:pPr>
        <w:pStyle w:val="Title"/>
      </w:pP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Terminate</w:t>
      </w:r>
      <w:r>
        <w:rPr>
          <w:spacing w:val="-2"/>
        </w:rPr>
        <w:t xml:space="preserve"> </w:t>
      </w:r>
      <w:r>
        <w:t>Tenancy</w:t>
      </w:r>
      <w:r>
        <w:rPr>
          <w:spacing w:val="-4"/>
        </w:rPr>
        <w:t xml:space="preserve"> </w:t>
      </w:r>
      <w:r>
        <w:rPr>
          <w:spacing w:val="-2"/>
        </w:rPr>
        <w:t>Agreement</w:t>
      </w:r>
    </w:p>
    <w:p w14:paraId="125EDA7A" w14:textId="77777777" w:rsidR="00C02152" w:rsidRDefault="00E50BA6">
      <w:pPr>
        <w:pStyle w:val="BodyText"/>
        <w:spacing w:before="22"/>
        <w:ind w:left="773" w:right="820"/>
        <w:jc w:val="center"/>
      </w:pPr>
      <w:r>
        <w:t>By</w:t>
      </w:r>
      <w:r>
        <w:rPr>
          <w:spacing w:val="-3"/>
        </w:rPr>
        <w:t xml:space="preserve"> </w:t>
      </w:r>
      <w:r>
        <w:rPr>
          <w:spacing w:val="-2"/>
        </w:rPr>
        <w:t>Landlord/Agent</w:t>
      </w:r>
    </w:p>
    <w:p w14:paraId="5BF04519" w14:textId="77777777" w:rsidR="00C02152" w:rsidRPr="000C526F" w:rsidRDefault="00C02152">
      <w:pPr>
        <w:rPr>
          <w:b/>
          <w:sz w:val="4"/>
          <w:szCs w:val="4"/>
        </w:rPr>
      </w:pPr>
    </w:p>
    <w:p w14:paraId="2B97B490" w14:textId="77777777" w:rsidR="00C02152" w:rsidRDefault="00E50BA6">
      <w:pPr>
        <w:spacing w:before="196"/>
        <w:ind w:left="111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using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BLOCK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LETTERS</w:t>
      </w:r>
    </w:p>
    <w:p w14:paraId="75F6C20A" w14:textId="4CBDDDD9" w:rsidR="00C02152" w:rsidRDefault="00A60360">
      <w:pPr>
        <w:pStyle w:val="BodyText"/>
        <w:spacing w:before="7"/>
        <w:rPr>
          <w:rFonts w:ascii="Arial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55377F3" wp14:editId="6874901B">
                <wp:simplePos x="0" y="0"/>
                <wp:positionH relativeFrom="page">
                  <wp:posOffset>542925</wp:posOffset>
                </wp:positionH>
                <wp:positionV relativeFrom="paragraph">
                  <wp:posOffset>5988050</wp:posOffset>
                </wp:positionV>
                <wp:extent cx="6480175" cy="737870"/>
                <wp:effectExtent l="0" t="0" r="0" b="5080"/>
                <wp:wrapTopAndBottom/>
                <wp:docPr id="1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737870"/>
                          <a:chOff x="852" y="341"/>
                          <a:chExt cx="10205" cy="1164"/>
                        </a:xfrm>
                      </wpg:grpSpPr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852" y="341"/>
                            <a:ext cx="10205" cy="1164"/>
                          </a:xfrm>
                          <a:custGeom>
                            <a:avLst/>
                            <a:gdLst>
                              <a:gd name="T0" fmla="+- 0 11057 852"/>
                              <a:gd name="T1" fmla="*/ T0 w 10205"/>
                              <a:gd name="T2" fmla="+- 0 1496 341"/>
                              <a:gd name="T3" fmla="*/ 1496 h 1164"/>
                              <a:gd name="T4" fmla="+- 0 11047 852"/>
                              <a:gd name="T5" fmla="*/ T4 w 10205"/>
                              <a:gd name="T6" fmla="+- 0 1496 341"/>
                              <a:gd name="T7" fmla="*/ 1496 h 1164"/>
                              <a:gd name="T8" fmla="+- 0 862 852"/>
                              <a:gd name="T9" fmla="*/ T8 w 10205"/>
                              <a:gd name="T10" fmla="+- 0 1496 341"/>
                              <a:gd name="T11" fmla="*/ 1496 h 1164"/>
                              <a:gd name="T12" fmla="+- 0 852 852"/>
                              <a:gd name="T13" fmla="*/ T12 w 10205"/>
                              <a:gd name="T14" fmla="+- 0 1496 341"/>
                              <a:gd name="T15" fmla="*/ 1496 h 1164"/>
                              <a:gd name="T16" fmla="+- 0 852 852"/>
                              <a:gd name="T17" fmla="*/ T16 w 10205"/>
                              <a:gd name="T18" fmla="+- 0 1505 341"/>
                              <a:gd name="T19" fmla="*/ 1505 h 1164"/>
                              <a:gd name="T20" fmla="+- 0 862 852"/>
                              <a:gd name="T21" fmla="*/ T20 w 10205"/>
                              <a:gd name="T22" fmla="+- 0 1505 341"/>
                              <a:gd name="T23" fmla="*/ 1505 h 1164"/>
                              <a:gd name="T24" fmla="+- 0 11047 852"/>
                              <a:gd name="T25" fmla="*/ T24 w 10205"/>
                              <a:gd name="T26" fmla="+- 0 1505 341"/>
                              <a:gd name="T27" fmla="*/ 1505 h 1164"/>
                              <a:gd name="T28" fmla="+- 0 11057 852"/>
                              <a:gd name="T29" fmla="*/ T28 w 10205"/>
                              <a:gd name="T30" fmla="+- 0 1505 341"/>
                              <a:gd name="T31" fmla="*/ 1505 h 1164"/>
                              <a:gd name="T32" fmla="+- 0 11057 852"/>
                              <a:gd name="T33" fmla="*/ T32 w 10205"/>
                              <a:gd name="T34" fmla="+- 0 1496 341"/>
                              <a:gd name="T35" fmla="*/ 1496 h 1164"/>
                              <a:gd name="T36" fmla="+- 0 11057 852"/>
                              <a:gd name="T37" fmla="*/ T36 w 10205"/>
                              <a:gd name="T38" fmla="+- 0 341 341"/>
                              <a:gd name="T39" fmla="*/ 341 h 1164"/>
                              <a:gd name="T40" fmla="+- 0 11047 852"/>
                              <a:gd name="T41" fmla="*/ T40 w 10205"/>
                              <a:gd name="T42" fmla="+- 0 341 341"/>
                              <a:gd name="T43" fmla="*/ 341 h 1164"/>
                              <a:gd name="T44" fmla="+- 0 862 852"/>
                              <a:gd name="T45" fmla="*/ T44 w 10205"/>
                              <a:gd name="T46" fmla="+- 0 341 341"/>
                              <a:gd name="T47" fmla="*/ 341 h 1164"/>
                              <a:gd name="T48" fmla="+- 0 852 852"/>
                              <a:gd name="T49" fmla="*/ T48 w 10205"/>
                              <a:gd name="T50" fmla="+- 0 341 341"/>
                              <a:gd name="T51" fmla="*/ 341 h 1164"/>
                              <a:gd name="T52" fmla="+- 0 852 852"/>
                              <a:gd name="T53" fmla="*/ T52 w 10205"/>
                              <a:gd name="T54" fmla="+- 0 351 341"/>
                              <a:gd name="T55" fmla="*/ 351 h 1164"/>
                              <a:gd name="T56" fmla="+- 0 852 852"/>
                              <a:gd name="T57" fmla="*/ T56 w 10205"/>
                              <a:gd name="T58" fmla="+- 0 351 341"/>
                              <a:gd name="T59" fmla="*/ 351 h 1164"/>
                              <a:gd name="T60" fmla="+- 0 852 852"/>
                              <a:gd name="T61" fmla="*/ T60 w 10205"/>
                              <a:gd name="T62" fmla="+- 0 1496 341"/>
                              <a:gd name="T63" fmla="*/ 1496 h 1164"/>
                              <a:gd name="T64" fmla="+- 0 862 852"/>
                              <a:gd name="T65" fmla="*/ T64 w 10205"/>
                              <a:gd name="T66" fmla="+- 0 1496 341"/>
                              <a:gd name="T67" fmla="*/ 1496 h 1164"/>
                              <a:gd name="T68" fmla="+- 0 862 852"/>
                              <a:gd name="T69" fmla="*/ T68 w 10205"/>
                              <a:gd name="T70" fmla="+- 0 351 341"/>
                              <a:gd name="T71" fmla="*/ 351 h 1164"/>
                              <a:gd name="T72" fmla="+- 0 11047 852"/>
                              <a:gd name="T73" fmla="*/ T72 w 10205"/>
                              <a:gd name="T74" fmla="+- 0 351 341"/>
                              <a:gd name="T75" fmla="*/ 351 h 1164"/>
                              <a:gd name="T76" fmla="+- 0 11047 852"/>
                              <a:gd name="T77" fmla="*/ T76 w 10205"/>
                              <a:gd name="T78" fmla="+- 0 1496 341"/>
                              <a:gd name="T79" fmla="*/ 1496 h 1164"/>
                              <a:gd name="T80" fmla="+- 0 11057 852"/>
                              <a:gd name="T81" fmla="*/ T80 w 10205"/>
                              <a:gd name="T82" fmla="+- 0 1496 341"/>
                              <a:gd name="T83" fmla="*/ 1496 h 1164"/>
                              <a:gd name="T84" fmla="+- 0 11057 852"/>
                              <a:gd name="T85" fmla="*/ T84 w 10205"/>
                              <a:gd name="T86" fmla="+- 0 351 341"/>
                              <a:gd name="T87" fmla="*/ 351 h 1164"/>
                              <a:gd name="T88" fmla="+- 0 11057 852"/>
                              <a:gd name="T89" fmla="*/ T88 w 10205"/>
                              <a:gd name="T90" fmla="+- 0 351 341"/>
                              <a:gd name="T91" fmla="*/ 351 h 1164"/>
                              <a:gd name="T92" fmla="+- 0 11057 852"/>
                              <a:gd name="T93" fmla="*/ T92 w 10205"/>
                              <a:gd name="T94" fmla="+- 0 341 341"/>
                              <a:gd name="T95" fmla="*/ 341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205" h="1164">
                                <a:moveTo>
                                  <a:pt x="10205" y="1155"/>
                                </a:moveTo>
                                <a:lnTo>
                                  <a:pt x="10195" y="1155"/>
                                </a:lnTo>
                                <a:lnTo>
                                  <a:pt x="10" y="1155"/>
                                </a:lnTo>
                                <a:lnTo>
                                  <a:pt x="0" y="1155"/>
                                </a:lnTo>
                                <a:lnTo>
                                  <a:pt x="0" y="1164"/>
                                </a:lnTo>
                                <a:lnTo>
                                  <a:pt x="10" y="1164"/>
                                </a:lnTo>
                                <a:lnTo>
                                  <a:pt x="10195" y="1164"/>
                                </a:lnTo>
                                <a:lnTo>
                                  <a:pt x="10205" y="1164"/>
                                </a:lnTo>
                                <a:lnTo>
                                  <a:pt x="10205" y="1155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55"/>
                                </a:lnTo>
                                <a:lnTo>
                                  <a:pt x="10" y="1155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1155"/>
                                </a:lnTo>
                                <a:lnTo>
                                  <a:pt x="10205" y="1155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4" y="384"/>
                            <a:ext cx="17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4" y="634"/>
                            <a:ext cx="17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394"/>
                            <a:ext cx="354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E1832" w14:textId="77777777" w:rsidR="00C02152" w:rsidRDefault="00E50BA6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Notice:</w:t>
                              </w:r>
                            </w:p>
                            <w:p w14:paraId="1962E4EC" w14:textId="77777777" w:rsidR="00C02152" w:rsidRDefault="00E50BA6">
                              <w:pPr>
                                <w:tabs>
                                  <w:tab w:val="left" w:pos="2105"/>
                                  <w:tab w:val="left" w:pos="2590"/>
                                  <w:tab w:val="left" w:pos="3214"/>
                                </w:tabs>
                                <w:spacing w:before="2"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Notice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504" y="410"/>
                            <a:ext cx="268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40387" w14:textId="77777777" w:rsidR="00C02152" w:rsidRDefault="00E50BA6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Personally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handing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tenant</w:t>
                              </w:r>
                            </w:p>
                            <w:p w14:paraId="0E082F09" w14:textId="77777777" w:rsidR="00C02152" w:rsidRDefault="00E50BA6">
                              <w:pPr>
                                <w:spacing w:before="8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Mailing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tenant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377F3" id="docshapegroup4" o:spid="_x0000_s1029" style="position:absolute;margin-left:42.75pt;margin-top:471.5pt;width:510.25pt;height:58.1pt;z-index:-15728640;mso-wrap-distance-left:0;mso-wrap-distance-right:0;mso-position-horizontal-relative:page" coordorigin="852,341" coordsize="10205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">
                <v:shape id="docshape5" o:spid="_x0000_s1030" style="position:absolute;left:852;top:341;width:10205;height:1164;visibility:visible;mso-wrap-style:square;v-text-anchor:top" coordsize="10205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" path="m10205,1155r-10,l10,1155r-10,l,1164r10,l10195,1164r10,l10205,1155xm10205,r-10,l10,,,,,10,,1155r10,l10,10r10185,l10195,1155r10,l10205,10r,-10xe" fillcolor="black" stroked="f">
                  <v:path arrowok="t" o:connecttype="custom" o:connectlocs="10205,1496;10195,1496;10,1496;0,1496;0,1505;10,1505;10195,1505;10205,1505;10205,1496;10205,341;10195,341;10,341;0,341;0,351;0,351;0,1496;10,1496;10,351;10195,351;10195,1496;10205,1496;10205,351;10205,351;10205,341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5284;top:384;width:17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">
                  <v:imagedata r:id="rId8" o:title=""/>
                </v:shape>
                <v:shape id="docshape7" o:spid="_x0000_s1032" type="#_x0000_t75" style="position:absolute;left:5284;top:634;width:17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3" type="#_x0000_t202" style="position:absolute;left:964;top:394;width:354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E2E1832" w14:textId="77777777" w:rsidR="00C02152" w:rsidRDefault="00E50BA6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Service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Notice:</w:t>
                        </w:r>
                      </w:p>
                      <w:p w14:paraId="1962E4EC" w14:textId="77777777" w:rsidR="00C02152" w:rsidRDefault="00E50BA6">
                        <w:pPr>
                          <w:tabs>
                            <w:tab w:val="left" w:pos="2105"/>
                            <w:tab w:val="left" w:pos="2590"/>
                            <w:tab w:val="left" w:pos="3214"/>
                          </w:tabs>
                          <w:spacing w:before="2"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given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by:</w:t>
                        </w:r>
                      </w:p>
                    </w:txbxContent>
                  </v:textbox>
                </v:shape>
                <v:shape id="docshape9" o:spid="_x0000_s1034" type="#_x0000_t202" style="position:absolute;left:5504;top:410;width:268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D040387" w14:textId="77777777" w:rsidR="00C02152" w:rsidRDefault="00E50BA6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Personally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handing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tenant</w:t>
                        </w:r>
                      </w:p>
                      <w:p w14:paraId="0E082F09" w14:textId="77777777" w:rsidR="00C02152" w:rsidRDefault="00E50BA6">
                        <w:pPr>
                          <w:spacing w:before="8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Mailing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tenant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C02152" w14:paraId="1EBC6A14" w14:textId="77777777">
        <w:trPr>
          <w:trHeight w:val="393"/>
        </w:trPr>
        <w:tc>
          <w:tcPr>
            <w:tcW w:w="10195" w:type="dxa"/>
            <w:tcBorders>
              <w:bottom w:val="single" w:sz="6" w:space="0" w:color="000000"/>
            </w:tcBorders>
            <w:shd w:val="clear" w:color="auto" w:fill="00548B"/>
          </w:tcPr>
          <w:p w14:paraId="167EEFA6" w14:textId="77777777" w:rsidR="00C02152" w:rsidRDefault="00E50BA6">
            <w:pPr>
              <w:pStyle w:val="TableParagraph"/>
              <w:spacing w:before="4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pacing w:val="-5"/>
                <w:sz w:val="28"/>
              </w:rPr>
              <w:t>1.</w:t>
            </w:r>
          </w:p>
        </w:tc>
      </w:tr>
      <w:tr w:rsidR="00C02152" w14:paraId="481D466E" w14:textId="77777777" w:rsidTr="000C526F">
        <w:trPr>
          <w:trHeight w:val="452"/>
        </w:trPr>
        <w:tc>
          <w:tcPr>
            <w:tcW w:w="10195" w:type="dxa"/>
            <w:tcBorders>
              <w:top w:val="single" w:sz="6" w:space="0" w:color="000000"/>
            </w:tcBorders>
          </w:tcPr>
          <w:p w14:paraId="3D3E52A3" w14:textId="77777777" w:rsidR="00C02152" w:rsidRDefault="00E50B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  <w:p w14:paraId="1AF51B19" w14:textId="77777777" w:rsidR="00C02152" w:rsidRDefault="00E50BA6">
            <w:pPr>
              <w:pStyle w:val="TableParagraph"/>
              <w:spacing w:before="11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(name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tenant)</w:t>
            </w:r>
          </w:p>
        </w:tc>
      </w:tr>
      <w:tr w:rsidR="00C02152" w14:paraId="55CE0C6D" w14:textId="77777777" w:rsidTr="000C526F">
        <w:trPr>
          <w:trHeight w:val="579"/>
        </w:trPr>
        <w:tc>
          <w:tcPr>
            <w:tcW w:w="10195" w:type="dxa"/>
          </w:tcPr>
          <w:p w14:paraId="2623B437" w14:textId="77777777" w:rsidR="00C02152" w:rsidRDefault="00E50B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tenancy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situated</w:t>
            </w:r>
            <w:r>
              <w:rPr>
                <w:spacing w:val="-5"/>
                <w:sz w:val="20"/>
              </w:rPr>
              <w:t xml:space="preserve"> at:</w:t>
            </w:r>
          </w:p>
          <w:p w14:paraId="42C57C0B" w14:textId="77777777" w:rsidR="00C02152" w:rsidRDefault="00C0215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2D349893" w14:textId="77777777" w:rsidR="00C02152" w:rsidRDefault="00E50BA6">
            <w:pPr>
              <w:pStyle w:val="TableParagraph"/>
              <w:spacing w:line="223" w:lineRule="exact"/>
              <w:ind w:left="6634"/>
              <w:rPr>
                <w:sz w:val="20"/>
              </w:rPr>
            </w:pPr>
            <w:r>
              <w:rPr>
                <w:spacing w:val="-2"/>
                <w:sz w:val="20"/>
              </w:rPr>
              <w:t>Postcode:</w:t>
            </w:r>
          </w:p>
        </w:tc>
      </w:tr>
      <w:tr w:rsidR="00C02152" w14:paraId="6729DFA4" w14:textId="77777777">
        <w:trPr>
          <w:trHeight w:val="1432"/>
        </w:trPr>
        <w:tc>
          <w:tcPr>
            <w:tcW w:w="10195" w:type="dxa"/>
          </w:tcPr>
          <w:p w14:paraId="5CBFA74F" w14:textId="77777777" w:rsidR="00C02152" w:rsidRDefault="00C0215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826940" w14:textId="77777777" w:rsidR="00C02152" w:rsidRDefault="00E50BA6">
            <w:pPr>
              <w:pStyle w:val="TableParagraph"/>
              <w:tabs>
                <w:tab w:val="left" w:pos="9221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90C9724" w14:textId="77777777" w:rsidR="00C02152" w:rsidRDefault="00E50BA6">
            <w:pPr>
              <w:pStyle w:val="TableParagraph"/>
              <w:spacing w:line="194" w:lineRule="exact"/>
              <w:ind w:left="2604"/>
              <w:rPr>
                <w:sz w:val="16"/>
              </w:rPr>
            </w:pPr>
            <w:r>
              <w:rPr>
                <w:sz w:val="16"/>
              </w:rPr>
              <w:t>(name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landlord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agent)</w:t>
            </w:r>
          </w:p>
          <w:p w14:paraId="430F0038" w14:textId="77777777" w:rsidR="00C02152" w:rsidRDefault="00C02152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31882A67" w14:textId="77777777" w:rsidR="00C02152" w:rsidRDefault="00E50BA6">
            <w:pPr>
              <w:pStyle w:val="TableParagraph"/>
              <w:tabs>
                <w:tab w:val="left" w:pos="674"/>
                <w:tab w:val="left" w:pos="6387"/>
                <w:tab w:val="left" w:pos="6629"/>
                <w:tab w:val="left" w:pos="8600"/>
              </w:tabs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of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Postcode: </w:t>
            </w:r>
            <w:r>
              <w:rPr>
                <w:sz w:val="20"/>
                <w:u w:val="single"/>
              </w:rPr>
              <w:tab/>
            </w:r>
          </w:p>
          <w:p w14:paraId="4FCF84E3" w14:textId="77777777" w:rsidR="00C02152" w:rsidRDefault="00E50BA6">
            <w:pPr>
              <w:pStyle w:val="TableParagraph"/>
              <w:spacing w:before="67"/>
              <w:ind w:left="1625"/>
              <w:rPr>
                <w:sz w:val="16"/>
              </w:rPr>
            </w:pPr>
            <w:r>
              <w:rPr>
                <w:sz w:val="16"/>
              </w:rPr>
              <w:t>(insert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address)</w:t>
            </w:r>
          </w:p>
        </w:tc>
      </w:tr>
      <w:tr w:rsidR="00C02152" w14:paraId="5115E2A7" w14:textId="77777777">
        <w:trPr>
          <w:trHeight w:val="364"/>
        </w:trPr>
        <w:tc>
          <w:tcPr>
            <w:tcW w:w="10195" w:type="dxa"/>
          </w:tcPr>
          <w:p w14:paraId="4C7574FD" w14:textId="77777777" w:rsidR="00C02152" w:rsidRDefault="00E50BA6">
            <w:pPr>
              <w:pStyle w:val="TableParagraph"/>
              <w:tabs>
                <w:tab w:val="left" w:pos="5869"/>
              </w:tabs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</w:t>
            </w:r>
            <w:r>
              <w:rPr>
                <w:sz w:val="20"/>
              </w:rPr>
              <w:tab/>
              <w:t>Home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</w:t>
            </w:r>
          </w:p>
        </w:tc>
      </w:tr>
      <w:tr w:rsidR="00C02152" w14:paraId="2BA37490" w14:textId="77777777">
        <w:trPr>
          <w:trHeight w:val="731"/>
        </w:trPr>
        <w:tc>
          <w:tcPr>
            <w:tcW w:w="10195" w:type="dxa"/>
          </w:tcPr>
          <w:p w14:paraId="4FA50B37" w14:textId="77777777" w:rsidR="00C02152" w:rsidRDefault="00E50B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landlord/agent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Tenancies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tenancy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terminated</w:t>
            </w:r>
            <w:r>
              <w:rPr>
                <w:spacing w:val="-5"/>
                <w:sz w:val="20"/>
              </w:rPr>
              <w:t xml:space="preserve"> on</w:t>
            </w:r>
          </w:p>
          <w:p w14:paraId="09AC2210" w14:textId="77777777" w:rsidR="00C02152" w:rsidRDefault="00E50BA6">
            <w:pPr>
              <w:pStyle w:val="TableParagraph"/>
              <w:tabs>
                <w:tab w:val="left" w:pos="544"/>
                <w:tab w:val="left" w:pos="1110"/>
                <w:tab w:val="left" w:pos="1676"/>
              </w:tabs>
              <w:spacing w:before="124"/>
              <w:ind w:left="107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(vacant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possession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becomes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after)*</w:t>
            </w:r>
          </w:p>
        </w:tc>
      </w:tr>
      <w:tr w:rsidR="00C02152" w14:paraId="187F9F7F" w14:textId="77777777">
        <w:trPr>
          <w:trHeight w:val="734"/>
        </w:trPr>
        <w:tc>
          <w:tcPr>
            <w:tcW w:w="10195" w:type="dxa"/>
          </w:tcPr>
          <w:p w14:paraId="38BB8D5B" w14:textId="77777777" w:rsidR="00C02152" w:rsidRDefault="00E50B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landlord/agent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Tenancies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vacant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possession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14:paraId="0E2ABC1F" w14:textId="77777777" w:rsidR="00C02152" w:rsidRDefault="00E50BA6">
            <w:pPr>
              <w:pStyle w:val="TableParagraph"/>
              <w:tabs>
                <w:tab w:val="left" w:pos="3110"/>
                <w:tab w:val="left" w:pos="3675"/>
                <w:tab w:val="left" w:pos="4205"/>
              </w:tabs>
              <w:spacing w:before="12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premises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*</w:t>
            </w:r>
          </w:p>
        </w:tc>
      </w:tr>
      <w:tr w:rsidR="00C02152" w14:paraId="416E79EC" w14:textId="77777777">
        <w:trPr>
          <w:trHeight w:val="395"/>
        </w:trPr>
        <w:tc>
          <w:tcPr>
            <w:tcW w:w="10195" w:type="dxa"/>
            <w:shd w:val="clear" w:color="auto" w:fill="00548B"/>
          </w:tcPr>
          <w:p w14:paraId="73168162" w14:textId="77777777" w:rsidR="00C02152" w:rsidRDefault="00E50BA6">
            <w:pPr>
              <w:pStyle w:val="TableParagraph"/>
              <w:spacing w:before="4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pacing w:val="-5"/>
                <w:sz w:val="28"/>
              </w:rPr>
              <w:t>2.</w:t>
            </w:r>
          </w:p>
        </w:tc>
      </w:tr>
      <w:tr w:rsidR="00C02152" w14:paraId="0C42C443" w14:textId="77777777">
        <w:trPr>
          <w:trHeight w:val="3516"/>
        </w:trPr>
        <w:tc>
          <w:tcPr>
            <w:tcW w:w="10195" w:type="dxa"/>
          </w:tcPr>
          <w:p w14:paraId="46482D2C" w14:textId="77777777" w:rsidR="00C02152" w:rsidRDefault="00E50B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follows:</w:t>
            </w:r>
          </w:p>
          <w:p w14:paraId="59F9D40A" w14:textId="77777777" w:rsidR="00C02152" w:rsidRDefault="00E50BA6">
            <w:pPr>
              <w:pStyle w:val="TableParagraph"/>
              <w:spacing w:before="120"/>
              <w:ind w:left="107"/>
              <w:rPr>
                <w:sz w:val="16"/>
              </w:rPr>
            </w:pPr>
            <w:r>
              <w:rPr>
                <w:sz w:val="16"/>
              </w:rPr>
              <w:t>(tick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reason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applies)</w:t>
            </w:r>
          </w:p>
          <w:p w14:paraId="6048626A" w14:textId="77777777" w:rsidR="00C02152" w:rsidRDefault="00E50BA6"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9CCB7D" wp14:editId="13375A79">
                  <wp:extent cx="110490" cy="110489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11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Premises are flooded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 xml:space="preserve">(2 </w:t>
            </w:r>
            <w:proofErr w:type="spellStart"/>
            <w:r>
              <w:rPr>
                <w:sz w:val="16"/>
              </w:rPr>
              <w:t>days notice</w:t>
            </w:r>
            <w:proofErr w:type="spellEnd"/>
            <w:r>
              <w:rPr>
                <w:sz w:val="16"/>
              </w:rPr>
              <w:t xml:space="preserve"> but access to the premises must be unavailable for more than 3 days)</w:t>
            </w:r>
          </w:p>
          <w:p w14:paraId="53F47418" w14:textId="77777777" w:rsidR="00C02152" w:rsidRDefault="00E50BA6">
            <w:pPr>
              <w:pStyle w:val="TableParagraph"/>
              <w:spacing w:before="123"/>
              <w:ind w:left="107"/>
              <w:rPr>
                <w:sz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968230" wp14:editId="220D480D">
                  <wp:extent cx="110490" cy="11048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11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Premises are unsafe or uninhabitable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 xml:space="preserve">(2 </w:t>
            </w:r>
            <w:proofErr w:type="spellStart"/>
            <w:r>
              <w:rPr>
                <w:sz w:val="16"/>
              </w:rPr>
              <w:t>days notice</w:t>
            </w:r>
            <w:proofErr w:type="spellEnd"/>
            <w:r>
              <w:rPr>
                <w:sz w:val="16"/>
              </w:rPr>
              <w:t>)</w:t>
            </w:r>
          </w:p>
          <w:p w14:paraId="641692A9" w14:textId="77777777" w:rsidR="00C02152" w:rsidRDefault="00E50BA6">
            <w:pPr>
              <w:pStyle w:val="TableParagraph"/>
              <w:spacing w:before="120"/>
              <w:ind w:left="107"/>
              <w:rPr>
                <w:sz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91E1AD" wp14:editId="618BAA93">
                  <wp:extent cx="110490" cy="110489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11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 xml:space="preserve">Periodic tenancy without a reason </w:t>
            </w:r>
            <w:r>
              <w:rPr>
                <w:sz w:val="16"/>
              </w:rPr>
              <w:t xml:space="preserve">(42 </w:t>
            </w:r>
            <w:proofErr w:type="spellStart"/>
            <w:r>
              <w:rPr>
                <w:sz w:val="16"/>
              </w:rPr>
              <w:t>days notice</w:t>
            </w:r>
            <w:proofErr w:type="spellEnd"/>
            <w:r>
              <w:rPr>
                <w:sz w:val="16"/>
              </w:rPr>
              <w:t>)</w:t>
            </w:r>
          </w:p>
          <w:p w14:paraId="51054458" w14:textId="77777777" w:rsidR="00C02152" w:rsidRDefault="00E50BA6">
            <w:pPr>
              <w:pStyle w:val="TableParagraph"/>
              <w:spacing w:before="123"/>
              <w:ind w:left="107"/>
              <w:rPr>
                <w:sz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1BA5A4" wp14:editId="2DAE4F0F">
                  <wp:extent cx="110490" cy="110489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11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Fixed term tenancy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 xml:space="preserve">(a minimum of 42 </w:t>
            </w:r>
            <w:proofErr w:type="spellStart"/>
            <w:r>
              <w:rPr>
                <w:sz w:val="16"/>
              </w:rPr>
              <w:t>days notice</w:t>
            </w:r>
            <w:proofErr w:type="spellEnd"/>
            <w:r>
              <w:rPr>
                <w:sz w:val="16"/>
              </w:rPr>
              <w:t xml:space="preserve"> to be given before the end of the tenancy)</w:t>
            </w:r>
          </w:p>
          <w:p w14:paraId="521BD3D6" w14:textId="77777777" w:rsidR="00C02152" w:rsidRDefault="00E50BA6"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1BBB0F" wp14:editId="29E3E24D">
                  <wp:extent cx="110490" cy="110489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11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Employment related tenancy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(Not to be sooner than 2 days if employment agreement is breached)</w:t>
            </w:r>
          </w:p>
          <w:p w14:paraId="109A99DA" w14:textId="77777777" w:rsidR="00C02152" w:rsidRDefault="00E50BA6">
            <w:pPr>
              <w:pStyle w:val="TableParagraph"/>
              <w:spacing w:before="124" w:line="357" w:lineRule="auto"/>
              <w:ind w:left="845" w:right="142" w:hanging="739"/>
              <w:rPr>
                <w:sz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6D7220" wp14:editId="4FBFFA69">
                  <wp:extent cx="110490" cy="110489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11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(Not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 sooner 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period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 specified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employment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agreement,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end of that period)</w:t>
            </w:r>
          </w:p>
          <w:p w14:paraId="160D0342" w14:textId="77777777" w:rsidR="00C02152" w:rsidRDefault="00E50BA6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F65E3F" wp14:editId="108A5109">
                  <wp:extent cx="110490" cy="110489"/>
                  <wp:effectExtent l="0" t="0" r="0" b="0"/>
                  <wp:docPr id="1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11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Drug premises order 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 xml:space="preserve">(14 </w:t>
            </w:r>
            <w:proofErr w:type="spellStart"/>
            <w:r>
              <w:rPr>
                <w:sz w:val="16"/>
              </w:rPr>
              <w:t>days notice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tbl>
      <w:tblPr>
        <w:tblpPr w:leftFromText="180" w:rightFromText="180" w:vertAnchor="text" w:horzAnchor="margin" w:tblpX="147" w:tblpY="18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C526F" w14:paraId="7B88F059" w14:textId="77777777" w:rsidTr="00BD5659">
        <w:trPr>
          <w:trHeight w:val="558"/>
        </w:trPr>
        <w:tc>
          <w:tcPr>
            <w:tcW w:w="10206" w:type="dxa"/>
          </w:tcPr>
          <w:p w14:paraId="6083BD9D" w14:textId="77777777" w:rsidR="000C526F" w:rsidRDefault="000C526F" w:rsidP="000C526F">
            <w:pPr>
              <w:pStyle w:val="TableParagraph"/>
              <w:tabs>
                <w:tab w:val="left" w:pos="455"/>
                <w:tab w:val="left" w:pos="930"/>
                <w:tab w:val="left" w:pos="1446"/>
              </w:tabs>
              <w:spacing w:before="1"/>
              <w:ind w:left="59"/>
              <w:jc w:val="center"/>
              <w:rPr>
                <w:sz w:val="20"/>
                <w:u w:val="single"/>
              </w:rPr>
            </w:pPr>
          </w:p>
          <w:p w14:paraId="51CD1DC1" w14:textId="4900E524" w:rsidR="000C526F" w:rsidRDefault="00A60360" w:rsidP="000C526F">
            <w:pPr>
              <w:pStyle w:val="TableParagraph"/>
              <w:tabs>
                <w:tab w:val="left" w:pos="455"/>
                <w:tab w:val="left" w:pos="930"/>
                <w:tab w:val="left" w:pos="1446"/>
              </w:tabs>
              <w:spacing w:before="1"/>
              <w:ind w:left="59"/>
              <w:jc w:val="center"/>
              <w:rPr>
                <w:sz w:val="20"/>
              </w:rPr>
            </w:pPr>
            <w:r>
              <w:rPr>
                <w:noProof/>
                <w:sz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487460352" behindDoc="1" locked="0" layoutInCell="1" allowOverlap="1" wp14:anchorId="45314F77" wp14:editId="703F5731">
                      <wp:simplePos x="0" y="0"/>
                      <wp:positionH relativeFrom="page">
                        <wp:posOffset>139065</wp:posOffset>
                      </wp:positionH>
                      <wp:positionV relativeFrom="page">
                        <wp:posOffset>278130</wp:posOffset>
                      </wp:positionV>
                      <wp:extent cx="2337435" cy="0"/>
                      <wp:effectExtent l="0" t="0" r="0" b="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7435" cy="0"/>
                              </a:xfrm>
                              <a:prstGeom prst="line">
                                <a:avLst/>
                              </a:pr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B37160" id="Line 2" o:spid="_x0000_s1026" style="position:absolute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95pt,21.9pt" to="1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" strokeweight=".22817mm">
                      <w10:wrap anchorx="page" anchory="page"/>
                    </v:line>
                  </w:pict>
                </mc:Fallback>
              </mc:AlternateContent>
            </w:r>
            <w:r w:rsidR="000C526F">
              <w:rPr>
                <w:sz w:val="20"/>
                <w:u w:val="single"/>
              </w:rPr>
              <w:tab/>
            </w:r>
            <w:r w:rsidR="000C526F">
              <w:rPr>
                <w:spacing w:val="-10"/>
                <w:sz w:val="20"/>
              </w:rPr>
              <w:t>/</w:t>
            </w:r>
            <w:r w:rsidR="000C526F">
              <w:rPr>
                <w:sz w:val="20"/>
                <w:u w:val="single"/>
              </w:rPr>
              <w:tab/>
            </w:r>
            <w:r w:rsidR="000C526F">
              <w:rPr>
                <w:spacing w:val="-10"/>
                <w:sz w:val="20"/>
              </w:rPr>
              <w:t>/</w:t>
            </w:r>
            <w:r w:rsidR="000C526F">
              <w:rPr>
                <w:sz w:val="20"/>
                <w:u w:val="single"/>
              </w:rPr>
              <w:tab/>
            </w:r>
          </w:p>
          <w:p w14:paraId="44FB661B" w14:textId="77777777" w:rsidR="000C526F" w:rsidRDefault="000C526F" w:rsidP="000C526F">
            <w:pPr>
              <w:pStyle w:val="TableParagraph"/>
              <w:tabs>
                <w:tab w:val="left" w:pos="3600"/>
              </w:tabs>
              <w:spacing w:before="1"/>
              <w:ind w:right="38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(Signature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Landlord/Agent)</w:t>
            </w:r>
            <w:r>
              <w:rPr>
                <w:sz w:val="20"/>
              </w:rPr>
              <w:tab/>
              <w:t>(Date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Issued)</w:t>
            </w:r>
          </w:p>
        </w:tc>
      </w:tr>
    </w:tbl>
    <w:p w14:paraId="786FE42D" w14:textId="77D16B6F" w:rsidR="00C02152" w:rsidRDefault="00C02152">
      <w:pPr>
        <w:pStyle w:val="BodyText"/>
        <w:spacing w:before="7"/>
        <w:rPr>
          <w:rFonts w:ascii="Arial"/>
          <w:sz w:val="27"/>
        </w:rPr>
      </w:pPr>
    </w:p>
    <w:p w14:paraId="77918822" w14:textId="77777777" w:rsidR="00C02152" w:rsidRDefault="00C02152">
      <w:pPr>
        <w:rPr>
          <w:rFonts w:ascii="Arial"/>
          <w:sz w:val="27"/>
        </w:rPr>
        <w:sectPr w:rsidR="00C02152">
          <w:type w:val="continuous"/>
          <w:pgSz w:w="11910" w:h="16840"/>
          <w:pgMar w:top="0" w:right="740" w:bottom="280" w:left="7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C02152" w14:paraId="3C67B732" w14:textId="77777777">
        <w:trPr>
          <w:trHeight w:val="5895"/>
        </w:trPr>
        <w:tc>
          <w:tcPr>
            <w:tcW w:w="10195" w:type="dxa"/>
          </w:tcPr>
          <w:p w14:paraId="648DC0E4" w14:textId="410ACF97" w:rsidR="00C02152" w:rsidRDefault="00E50BA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Important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regarding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giving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Notices</w:t>
            </w:r>
          </w:p>
          <w:p w14:paraId="2D2DCD23" w14:textId="77777777" w:rsidR="00C02152" w:rsidRDefault="00C02152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123772E" w14:textId="77777777" w:rsidR="00C02152" w:rsidRDefault="00E50BA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Notices under the </w:t>
            </w:r>
            <w:r>
              <w:rPr>
                <w:i/>
                <w:sz w:val="20"/>
              </w:rPr>
              <w:t xml:space="preserve">Residential Tenancies Act 1999 </w:t>
            </w:r>
            <w:r>
              <w:rPr>
                <w:sz w:val="20"/>
              </w:rPr>
              <w:t>are permitted to be given to a person personally or sent by post. When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residence. When you are giving a Notice to a corporation, address it to the corporation’s registered office in the Territory.</w:t>
            </w:r>
          </w:p>
          <w:p w14:paraId="589FF3C8" w14:textId="77777777" w:rsidR="00C02152" w:rsidRDefault="00C02152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0B5811DB" w14:textId="77777777" w:rsidR="00C02152" w:rsidRDefault="00E50BA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landlords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tenancy agreement,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them.</w:t>
            </w:r>
          </w:p>
          <w:p w14:paraId="4CB1BC00" w14:textId="77777777" w:rsidR="00C02152" w:rsidRDefault="00C02152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98623BD" w14:textId="77777777" w:rsidR="00C02152" w:rsidRDefault="00E50BA6">
            <w:pPr>
              <w:pStyle w:val="TableParagraph"/>
              <w:spacing w:before="1" w:line="276" w:lineRule="auto"/>
              <w:ind w:left="107" w:right="1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Interpretation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1999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 required must be completed.</w:t>
            </w:r>
          </w:p>
          <w:p w14:paraId="0A15FE67" w14:textId="77777777" w:rsidR="00C02152" w:rsidRDefault="00C02152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8CD68BF" w14:textId="77777777" w:rsidR="00C02152" w:rsidRDefault="00E50BA6">
            <w:pPr>
              <w:pStyle w:val="TableParagraph"/>
              <w:spacing w:line="276" w:lineRule="auto"/>
              <w:ind w:left="107" w:right="33"/>
              <w:rPr>
                <w:sz w:val="20"/>
              </w:rPr>
            </w:pPr>
            <w:r>
              <w:rPr>
                <w:sz w:val="20"/>
              </w:rPr>
              <w:t xml:space="preserve">A Notice sent by post </w:t>
            </w:r>
            <w:proofErr w:type="gramStart"/>
            <w:r>
              <w:rPr>
                <w:sz w:val="20"/>
              </w:rPr>
              <w:t>must be properly addressed and posted by prepaid post,</w:t>
            </w:r>
            <w:proofErr w:type="gramEnd"/>
            <w:r>
              <w:rPr>
                <w:sz w:val="20"/>
              </w:rPr>
              <w:t xml:space="preserve"> and the giving of the Notice is deemed to 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ordinary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 of post.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It should be noted that this will only apply in the absence of any contrary evidence.</w:t>
            </w:r>
          </w:p>
          <w:p w14:paraId="4B382B1F" w14:textId="77777777" w:rsidR="00C02152" w:rsidRDefault="00C02152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4DB25E5" w14:textId="77777777" w:rsidR="00C02152" w:rsidRDefault="00E50BA6">
            <w:pPr>
              <w:pStyle w:val="TableParagraph"/>
              <w:spacing w:before="1" w:line="276" w:lineRule="auto"/>
              <w:ind w:left="107" w:right="142"/>
              <w:rPr>
                <w:sz w:val="20"/>
              </w:rPr>
            </w:pPr>
            <w:r>
              <w:rPr>
                <w:sz w:val="20"/>
              </w:rPr>
              <w:t>When advising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 in which an action must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completed,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 is counted in clear 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 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Saturday,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Holiday,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 may be done on the next working day.</w:t>
            </w:r>
          </w:p>
          <w:p w14:paraId="26498FAB" w14:textId="77777777" w:rsidR="00C02152" w:rsidRDefault="00C02152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6F1965EA" w14:textId="77777777" w:rsidR="00C02152" w:rsidRDefault="00E50BA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Terminate provides for vacant possession on the day after termination being the 15th day.</w:t>
            </w:r>
          </w:p>
        </w:tc>
      </w:tr>
    </w:tbl>
    <w:p w14:paraId="71EBD64C" w14:textId="77777777" w:rsidR="00C02152" w:rsidRDefault="00C02152">
      <w:pPr>
        <w:pStyle w:val="BodyText"/>
        <w:rPr>
          <w:rFonts w:ascii="Arial"/>
          <w:sz w:val="20"/>
        </w:rPr>
      </w:pPr>
    </w:p>
    <w:p w14:paraId="7F891957" w14:textId="77777777" w:rsidR="00C02152" w:rsidRDefault="00C02152">
      <w:pPr>
        <w:pStyle w:val="BodyText"/>
        <w:rPr>
          <w:rFonts w:ascii="Arial"/>
          <w:sz w:val="20"/>
        </w:rPr>
      </w:pPr>
    </w:p>
    <w:p w14:paraId="499E28FF" w14:textId="77777777" w:rsidR="00C02152" w:rsidRDefault="00C02152">
      <w:pPr>
        <w:pStyle w:val="BodyText"/>
        <w:spacing w:before="5" w:after="1"/>
        <w:rPr>
          <w:rFonts w:ascii="Arial"/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C02152" w14:paraId="7C95B166" w14:textId="77777777">
        <w:trPr>
          <w:trHeight w:val="395"/>
        </w:trPr>
        <w:tc>
          <w:tcPr>
            <w:tcW w:w="10195" w:type="dxa"/>
            <w:shd w:val="clear" w:color="auto" w:fill="00548B"/>
          </w:tcPr>
          <w:p w14:paraId="5397AB5B" w14:textId="77777777" w:rsidR="00C02152" w:rsidRDefault="00E50BA6">
            <w:pPr>
              <w:pStyle w:val="TableParagraph"/>
              <w:spacing w:before="8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PRIVACY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STATEMENT</w:t>
            </w:r>
          </w:p>
        </w:tc>
      </w:tr>
      <w:tr w:rsidR="00C02152" w14:paraId="2007C129" w14:textId="77777777">
        <w:trPr>
          <w:trHeight w:val="568"/>
        </w:trPr>
        <w:tc>
          <w:tcPr>
            <w:tcW w:w="10195" w:type="dxa"/>
          </w:tcPr>
          <w:p w14:paraId="15C3931D" w14:textId="77777777" w:rsidR="00C02152" w:rsidRDefault="00E50BA6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>Consumer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Affairs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Privacy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Principles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scheduled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Information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Act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2002.</w:t>
            </w:r>
          </w:p>
          <w:p w14:paraId="0AEF7929" w14:textId="77777777" w:rsidR="00C02152" w:rsidRDefault="00E50BA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Affairs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Privacy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Statement,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4"/>
                <w:sz w:val="16"/>
              </w:rPr>
              <w:t xml:space="preserve"> </w:t>
            </w:r>
            <w:hyperlink r:id="rId9">
              <w:r>
                <w:rPr>
                  <w:color w:val="0000FF"/>
                  <w:sz w:val="16"/>
                  <w:u w:val="single" w:color="0000FF"/>
                </w:rPr>
                <w:t>www.consumeraffairs.nt.gov.au</w:t>
              </w:r>
            </w:hyperlink>
            <w:r>
              <w:rPr>
                <w:color w:val="0000FF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8999</w:t>
            </w:r>
            <w:r>
              <w:rPr>
                <w:spacing w:val="-4"/>
                <w:sz w:val="16"/>
              </w:rPr>
              <w:t xml:space="preserve"> 1999</w:t>
            </w:r>
          </w:p>
        </w:tc>
      </w:tr>
    </w:tbl>
    <w:p w14:paraId="6489FC43" w14:textId="56CAA0A8" w:rsidR="00C02152" w:rsidRDefault="00BD5659">
      <w:pPr>
        <w:rPr>
          <w:sz w:val="16"/>
        </w:rPr>
        <w:sectPr w:rsidR="00C02152" w:rsidSect="00BD5659">
          <w:pgSz w:w="11910" w:h="16840"/>
          <w:pgMar w:top="1134" w:right="740" w:bottom="0" w:left="740" w:header="720" w:footer="720" w:gutter="0"/>
          <w:cols w:space="720"/>
        </w:sectPr>
      </w:pPr>
      <w:r>
        <w:rPr>
          <w:noProof/>
          <w:lang w:val="en-AU" w:eastAsia="en-AU"/>
        </w:rPr>
        <w:drawing>
          <wp:anchor distT="0" distB="0" distL="0" distR="0" simplePos="0" relativeHeight="251657216" behindDoc="0" locked="0" layoutInCell="1" allowOverlap="1" wp14:anchorId="0E2D692A" wp14:editId="1F203446">
            <wp:simplePos x="0" y="0"/>
            <wp:positionH relativeFrom="page">
              <wp:posOffset>635</wp:posOffset>
            </wp:positionH>
            <wp:positionV relativeFrom="page">
              <wp:posOffset>9558655</wp:posOffset>
            </wp:positionV>
            <wp:extent cx="7559040" cy="1134745"/>
            <wp:effectExtent l="0" t="0" r="0" b="0"/>
            <wp:wrapNone/>
            <wp:docPr id="15" name="image3.jpeg" descr="Form Styles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F834A" w14:textId="77777777" w:rsidR="00C02152" w:rsidRDefault="00E50BA6">
      <w:pPr>
        <w:spacing w:before="15"/>
        <w:ind w:left="2675" w:right="2669" w:hanging="2"/>
        <w:jc w:val="center"/>
        <w:rPr>
          <w:b/>
          <w:sz w:val="28"/>
        </w:rPr>
      </w:pPr>
      <w:r>
        <w:rPr>
          <w:sz w:val="28"/>
        </w:rPr>
        <w:lastRenderedPageBreak/>
        <w:t>THE NORTHERN TERRITORY OF AUSTRALIA OATHS</w:t>
      </w:r>
      <w:r>
        <w:rPr>
          <w:spacing w:val="-7"/>
          <w:sz w:val="28"/>
        </w:rPr>
        <w:t xml:space="preserve"> </w:t>
      </w:r>
      <w:r>
        <w:rPr>
          <w:sz w:val="28"/>
        </w:rPr>
        <w:t>AFFIDAVITS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DECLARATIONS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ACT </w:t>
      </w:r>
      <w:r>
        <w:rPr>
          <w:b/>
          <w:sz w:val="28"/>
        </w:rPr>
        <w:t>UNATTESTED DECLARATION</w:t>
      </w:r>
    </w:p>
    <w:p w14:paraId="2E7C6568" w14:textId="77777777" w:rsidR="00C02152" w:rsidRDefault="00C02152">
      <w:pPr>
        <w:rPr>
          <w:b/>
          <w:sz w:val="20"/>
        </w:rPr>
      </w:pPr>
    </w:p>
    <w:p w14:paraId="754B111B" w14:textId="77777777" w:rsidR="00C02152" w:rsidRDefault="00C02152">
      <w:pPr>
        <w:spacing w:before="6"/>
        <w:rPr>
          <w:b/>
          <w:sz w:val="1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8367"/>
      </w:tblGrid>
      <w:tr w:rsidR="00C02152" w14:paraId="0B2E5050" w14:textId="77777777">
        <w:trPr>
          <w:trHeight w:val="8373"/>
        </w:trPr>
        <w:tc>
          <w:tcPr>
            <w:tcW w:w="1464" w:type="dxa"/>
          </w:tcPr>
          <w:p w14:paraId="5BDC4034" w14:textId="77777777" w:rsidR="00C02152" w:rsidRDefault="00E50BA6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Insert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  <w:p w14:paraId="2B97ED6C" w14:textId="77777777" w:rsidR="00C02152" w:rsidRDefault="00E50BA6">
            <w:pPr>
              <w:pStyle w:val="TableParagraph"/>
              <w:spacing w:before="1"/>
              <w:ind w:left="50" w:right="59"/>
              <w:rPr>
                <w:sz w:val="16"/>
              </w:rPr>
            </w:pPr>
            <w:r>
              <w:rPr>
                <w:sz w:val="16"/>
              </w:rPr>
              <w:t>address of person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making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declaration</w:t>
            </w:r>
          </w:p>
          <w:p w14:paraId="7E7C1C9A" w14:textId="77777777" w:rsidR="00C02152" w:rsidRDefault="00C02152">
            <w:pPr>
              <w:pStyle w:val="TableParagraph"/>
              <w:rPr>
                <w:b/>
                <w:sz w:val="16"/>
              </w:rPr>
            </w:pPr>
          </w:p>
          <w:p w14:paraId="7A622E03" w14:textId="77777777" w:rsidR="00C02152" w:rsidRDefault="00C02152">
            <w:pPr>
              <w:pStyle w:val="TableParagraph"/>
              <w:rPr>
                <w:b/>
                <w:sz w:val="16"/>
              </w:rPr>
            </w:pPr>
          </w:p>
          <w:p w14:paraId="238C22DA" w14:textId="77777777" w:rsidR="00C02152" w:rsidRDefault="00C021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21BF1D" w14:textId="77777777" w:rsidR="00C02152" w:rsidRDefault="00E50BA6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50" w:right="192" w:firstLine="0"/>
              <w:rPr>
                <w:sz w:val="16"/>
              </w:rPr>
            </w:pPr>
            <w:r>
              <w:rPr>
                <w:sz w:val="16"/>
              </w:rPr>
              <w:t>Here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insert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matter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declared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  <w:p w14:paraId="73ADA508" w14:textId="77777777" w:rsidR="00C02152" w:rsidRDefault="00E50BA6">
            <w:pPr>
              <w:pStyle w:val="TableParagraph"/>
              <w:spacing w:before="1"/>
              <w:ind w:left="50" w:right="59"/>
              <w:rPr>
                <w:sz w:val="16"/>
              </w:rPr>
            </w:pPr>
            <w:r>
              <w:rPr>
                <w:sz w:val="16"/>
              </w:rPr>
              <w:t>- either directly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following the word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“declare” or, if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matter is lengthy,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insert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“as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follows”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thereafter set 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matter 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paragraphs</w:t>
            </w:r>
          </w:p>
        </w:tc>
        <w:tc>
          <w:tcPr>
            <w:tcW w:w="8367" w:type="dxa"/>
          </w:tcPr>
          <w:p w14:paraId="67A11A84" w14:textId="77777777" w:rsidR="00C02152" w:rsidRDefault="00C02152">
            <w:pPr>
              <w:pStyle w:val="TableParagraph"/>
              <w:rPr>
                <w:b/>
                <w:sz w:val="20"/>
              </w:rPr>
            </w:pPr>
          </w:p>
          <w:p w14:paraId="2A832879" w14:textId="77777777" w:rsidR="00C02152" w:rsidRDefault="00E50BA6">
            <w:pPr>
              <w:pStyle w:val="TableParagraph"/>
              <w:spacing w:before="171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  <w:proofErr w:type="gramStart"/>
            <w:r>
              <w:rPr>
                <w:sz w:val="16"/>
              </w:rPr>
              <w:t>,(</w:t>
            </w:r>
            <w:proofErr w:type="gramEnd"/>
            <w:r>
              <w:rPr>
                <w:sz w:val="16"/>
              </w:rPr>
              <w:t>1)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…………………………………………………………………………………………...…………………………………………….</w:t>
            </w:r>
          </w:p>
          <w:p w14:paraId="04B480BA" w14:textId="77777777" w:rsidR="00C02152" w:rsidRDefault="00C0215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BBB2016" w14:textId="77777777" w:rsidR="00C02152" w:rsidRDefault="00E50BA6">
            <w:pPr>
              <w:pStyle w:val="TableParagraph"/>
              <w:spacing w:line="436" w:lineRule="auto"/>
              <w:ind w:left="110" w:right="978"/>
              <w:rPr>
                <w:sz w:val="16"/>
              </w:rPr>
            </w:pPr>
            <w:r>
              <w:rPr>
                <w:spacing w:val="-2"/>
                <w:w w:val="95"/>
                <w:sz w:val="20"/>
              </w:rPr>
              <w:t>……………………………………………………………………………….……………………………………………………………….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 xml:space="preserve">do solemnly and sincerely declare </w:t>
            </w:r>
            <w:r>
              <w:rPr>
                <w:sz w:val="16"/>
              </w:rPr>
              <w:t>(2)</w:t>
            </w:r>
          </w:p>
          <w:p w14:paraId="74CAAE87" w14:textId="77777777" w:rsidR="00C02152" w:rsidRDefault="00E50BA6">
            <w:pPr>
              <w:pStyle w:val="TableParagraph"/>
              <w:tabs>
                <w:tab w:val="left" w:pos="2270"/>
                <w:tab w:val="left" w:pos="2990"/>
              </w:tabs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on</w:t>
            </w:r>
            <w:r>
              <w:rPr>
                <w:sz w:val="20"/>
              </w:rPr>
              <w:tab/>
              <w:t>……………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………….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20………</w:t>
            </w:r>
          </w:p>
          <w:p w14:paraId="1E965646" w14:textId="77777777" w:rsidR="00C02152" w:rsidRDefault="00C02152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8787E32" w14:textId="77777777" w:rsidR="00C02152" w:rsidRDefault="00E50BA6">
            <w:pPr>
              <w:pStyle w:val="TableParagraph"/>
              <w:tabs>
                <w:tab w:val="left" w:pos="2990"/>
                <w:tab w:val="left" w:pos="3711"/>
              </w:tabs>
              <w:ind w:left="830"/>
              <w:rPr>
                <w:sz w:val="16"/>
              </w:rPr>
            </w:pPr>
            <w:r>
              <w:rPr>
                <w:spacing w:val="-2"/>
                <w:sz w:val="16"/>
              </w:rPr>
              <w:t>(time)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(day)</w:t>
            </w:r>
            <w:r>
              <w:rPr>
                <w:sz w:val="16"/>
              </w:rPr>
              <w:tab/>
              <w:t>(month)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(year)</w:t>
            </w:r>
          </w:p>
          <w:p w14:paraId="118DF193" w14:textId="77777777" w:rsidR="00C02152" w:rsidRDefault="00C0215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794ABB" w14:textId="77777777" w:rsidR="00C02152" w:rsidRDefault="00E50BA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duly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Tenant/Landlord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…………………………………………………………………………………………….</w:t>
            </w:r>
          </w:p>
          <w:p w14:paraId="01348F80" w14:textId="77777777" w:rsidR="00C02152" w:rsidRDefault="00C0215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871D161" w14:textId="77777777" w:rsidR="00C02152" w:rsidRDefault="00E50BA6">
            <w:pPr>
              <w:pStyle w:val="TableParagraph"/>
              <w:ind w:left="2971" w:right="2245"/>
              <w:jc w:val="center"/>
              <w:rPr>
                <w:sz w:val="16"/>
              </w:rPr>
            </w:pPr>
            <w:r>
              <w:rPr>
                <w:sz w:val="16"/>
              </w:rPr>
              <w:t>(tenant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landlords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name)</w:t>
            </w:r>
          </w:p>
          <w:p w14:paraId="217A52B4" w14:textId="77777777" w:rsidR="00C02152" w:rsidRDefault="00C02152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CC387DF" w14:textId="77777777" w:rsidR="00C02152" w:rsidRDefault="00E50BA6">
            <w:pPr>
              <w:pStyle w:val="TableParagraph"/>
              <w:tabs>
                <w:tab w:val="left" w:leader="dot" w:pos="3837"/>
              </w:tabs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SECTION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RESIDENTIAL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TENANCIES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 xml:space="preserve"> of</w:t>
            </w:r>
          </w:p>
          <w:p w14:paraId="244076F7" w14:textId="77777777" w:rsidR="00C02152" w:rsidRDefault="00E50BA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annexed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“A”)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mail</w:t>
            </w:r>
          </w:p>
          <w:p w14:paraId="5820AC6F" w14:textId="77777777" w:rsidR="00C02152" w:rsidRDefault="00E50BA6">
            <w:pPr>
              <w:pStyle w:val="TableParagraph"/>
              <w:ind w:left="110"/>
              <w:rPr>
                <w:sz w:val="20"/>
              </w:rPr>
            </w:pPr>
            <w:r>
              <w:rPr>
                <w:sz w:val="16"/>
              </w:rPr>
              <w:t>(delete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whichever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Tenant/Landlord</w:t>
            </w:r>
            <w:r>
              <w:rPr>
                <w:spacing w:val="-5"/>
                <w:sz w:val="20"/>
              </w:rPr>
              <w:t xml:space="preserve"> at</w:t>
            </w:r>
          </w:p>
          <w:p w14:paraId="7883FBD5" w14:textId="77777777" w:rsidR="00C02152" w:rsidRDefault="00C02152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A610E97" w14:textId="77777777" w:rsidR="00C02152" w:rsidRDefault="00E50BA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………..……………………………………………………………………………………………………………………………….……...</w:t>
            </w:r>
          </w:p>
          <w:p w14:paraId="7879AC91" w14:textId="77777777" w:rsidR="00C02152" w:rsidRDefault="00C0215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EDE1E4D" w14:textId="77777777" w:rsidR="00C02152" w:rsidRDefault="00E50BA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5A3D51E7" w14:textId="77777777" w:rsidR="00C02152" w:rsidRDefault="00C0215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D7BF457" w14:textId="77777777" w:rsidR="00C02152" w:rsidRDefault="00E50BA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17599D40" w14:textId="77777777" w:rsidR="00C02152" w:rsidRDefault="00C0215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F26C9A" w14:textId="77777777" w:rsidR="00C02152" w:rsidRDefault="00E50BA6">
            <w:pPr>
              <w:pStyle w:val="TableParagraph"/>
              <w:ind w:left="2971" w:right="2827"/>
              <w:jc w:val="center"/>
              <w:rPr>
                <w:sz w:val="16"/>
              </w:rPr>
            </w:pPr>
            <w:r>
              <w:rPr>
                <w:sz w:val="16"/>
              </w:rPr>
              <w:t>(fully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address/place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service)</w:t>
            </w:r>
          </w:p>
          <w:p w14:paraId="663D2D4E" w14:textId="77777777" w:rsidR="00C02152" w:rsidRDefault="00C0215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3FFEF9D" w14:textId="77777777" w:rsidR="00C02152" w:rsidRDefault="00E50BA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tenant/landlord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follows:</w:t>
            </w:r>
          </w:p>
          <w:p w14:paraId="1C98318E" w14:textId="77777777" w:rsidR="00C02152" w:rsidRDefault="00C0215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5B1CE0F" w14:textId="77777777" w:rsidR="00C02152" w:rsidRDefault="00E50BA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……………………………………………………………………..………………………………………………………………………….</w:t>
            </w:r>
          </w:p>
          <w:p w14:paraId="613AD523" w14:textId="77777777" w:rsidR="00C02152" w:rsidRDefault="00C02152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90F88B1" w14:textId="77777777" w:rsidR="00C02152" w:rsidRDefault="00E50BA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…………………………………………………………………………..…………………………………………………………………….</w:t>
            </w:r>
          </w:p>
          <w:p w14:paraId="53FBB422" w14:textId="77777777" w:rsidR="00C02152" w:rsidRDefault="00C0215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A3A6147" w14:textId="77777777" w:rsidR="00C02152" w:rsidRDefault="00E50BA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……………………………………………………………………………..………………………………………………………………….</w:t>
            </w:r>
          </w:p>
          <w:p w14:paraId="2CB2D455" w14:textId="77777777" w:rsidR="00C02152" w:rsidRDefault="00C02152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3889E50" w14:textId="77777777" w:rsidR="00C02152" w:rsidRDefault="00E50BA6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(include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identified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served)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(include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details/conversations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effected e.g. handing documents to person, placing documents on ground before the person)</w:t>
            </w:r>
          </w:p>
        </w:tc>
      </w:tr>
      <w:tr w:rsidR="00C02152" w14:paraId="775BABA0" w14:textId="77777777">
        <w:trPr>
          <w:trHeight w:val="1128"/>
        </w:trPr>
        <w:tc>
          <w:tcPr>
            <w:tcW w:w="1464" w:type="dxa"/>
          </w:tcPr>
          <w:p w14:paraId="0ACBBA19" w14:textId="77777777" w:rsidR="00C02152" w:rsidRDefault="00C02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7" w:type="dxa"/>
          </w:tcPr>
          <w:p w14:paraId="44AF0AED" w14:textId="77777777" w:rsidR="00C02152" w:rsidRDefault="00E50BA6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declaration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material particular.</w:t>
            </w:r>
          </w:p>
          <w:p w14:paraId="0A4308A2" w14:textId="77777777" w:rsidR="00C02152" w:rsidRDefault="00C02152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8AEDCDB" w14:textId="77777777" w:rsidR="00C02152" w:rsidRDefault="00E50BA6">
            <w:pPr>
              <w:pStyle w:val="TableParagraph"/>
              <w:tabs>
                <w:tab w:val="left" w:leader="dot" w:pos="556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Declared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………………………the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…………….……</w:t>
            </w:r>
            <w:proofErr w:type="gramEnd"/>
            <w:r>
              <w:rPr>
                <w:sz w:val="20"/>
              </w:rPr>
              <w:t>..day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>20….</w:t>
            </w:r>
          </w:p>
        </w:tc>
      </w:tr>
      <w:tr w:rsidR="00C02152" w14:paraId="498A56EA" w14:textId="77777777">
        <w:trPr>
          <w:trHeight w:val="867"/>
        </w:trPr>
        <w:tc>
          <w:tcPr>
            <w:tcW w:w="1464" w:type="dxa"/>
          </w:tcPr>
          <w:p w14:paraId="12D412D0" w14:textId="77777777" w:rsidR="00C02152" w:rsidRDefault="00E50BA6">
            <w:pPr>
              <w:pStyle w:val="TableParagraph"/>
              <w:spacing w:before="84"/>
              <w:ind w:left="50" w:right="156"/>
              <w:jc w:val="both"/>
              <w:rPr>
                <w:sz w:val="16"/>
              </w:rPr>
            </w:pPr>
            <w:r>
              <w:rPr>
                <w:sz w:val="16"/>
              </w:rPr>
              <w:t>(3)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person making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declaration</w:t>
            </w:r>
          </w:p>
        </w:tc>
        <w:tc>
          <w:tcPr>
            <w:tcW w:w="8367" w:type="dxa"/>
          </w:tcPr>
          <w:p w14:paraId="6CE26870" w14:textId="77777777" w:rsidR="00C02152" w:rsidRDefault="00E50BA6">
            <w:pPr>
              <w:pStyle w:val="TableParagraph"/>
              <w:spacing w:before="87"/>
              <w:ind w:left="195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(3)</w:t>
            </w:r>
          </w:p>
          <w:p w14:paraId="44CD7757" w14:textId="77777777" w:rsidR="00C02152" w:rsidRDefault="00C0215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6818C1" w14:textId="77777777" w:rsidR="00C02152" w:rsidRDefault="00E50BA6">
            <w:pPr>
              <w:pStyle w:val="TableParagraph"/>
              <w:ind w:left="2674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……………………………………………………………….…</w:t>
            </w:r>
          </w:p>
        </w:tc>
      </w:tr>
      <w:tr w:rsidR="00C02152" w14:paraId="021517BB" w14:textId="77777777">
        <w:trPr>
          <w:trHeight w:val="468"/>
        </w:trPr>
        <w:tc>
          <w:tcPr>
            <w:tcW w:w="1464" w:type="dxa"/>
          </w:tcPr>
          <w:p w14:paraId="5B352EB1" w14:textId="77777777" w:rsidR="00C02152" w:rsidRDefault="00C02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7" w:type="dxa"/>
          </w:tcPr>
          <w:p w14:paraId="224D146B" w14:textId="77777777" w:rsidR="00C02152" w:rsidRDefault="00E50BA6">
            <w:pPr>
              <w:pStyle w:val="TableParagraph"/>
              <w:spacing w:before="10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declaration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witnessed</w:t>
            </w:r>
          </w:p>
        </w:tc>
      </w:tr>
      <w:tr w:rsidR="00C02152" w14:paraId="079F2AA5" w14:textId="77777777">
        <w:trPr>
          <w:trHeight w:val="1255"/>
        </w:trPr>
        <w:tc>
          <w:tcPr>
            <w:tcW w:w="1464" w:type="dxa"/>
          </w:tcPr>
          <w:p w14:paraId="7E3BFFA7" w14:textId="77777777" w:rsidR="00C02152" w:rsidRDefault="00C02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7" w:type="dxa"/>
          </w:tcPr>
          <w:p w14:paraId="5ECB95A4" w14:textId="77777777" w:rsidR="00C02152" w:rsidRDefault="00E50BA6">
            <w:pPr>
              <w:pStyle w:val="TableParagraph"/>
              <w:spacing w:before="81"/>
              <w:ind w:left="110" w:right="23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written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declaration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</w:t>
            </w:r>
            <w:r>
              <w:rPr>
                <w:b/>
                <w:i/>
                <w:sz w:val="20"/>
              </w:rPr>
              <w:t>Oaths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Affidavits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Declarations </w:t>
            </w:r>
            <w:r>
              <w:rPr>
                <w:b/>
                <w:i/>
                <w:spacing w:val="-4"/>
                <w:sz w:val="20"/>
              </w:rPr>
              <w:t>Act.</w:t>
            </w:r>
          </w:p>
          <w:p w14:paraId="43389B9B" w14:textId="77777777" w:rsidR="00C02152" w:rsidRDefault="00C0215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B659C7" w14:textId="77777777" w:rsidR="00C02152" w:rsidRDefault="00E50BA6">
            <w:pPr>
              <w:pStyle w:val="TableParagraph"/>
              <w:spacing w:line="24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declaration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knowing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false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particular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you </w:t>
            </w:r>
            <w:proofErr w:type="gramStart"/>
            <w:r>
              <w:rPr>
                <w:b/>
                <w:sz w:val="20"/>
              </w:rPr>
              <w:t>may be fined or imprisoned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</w:tbl>
    <w:p w14:paraId="0033BF75" w14:textId="77777777" w:rsidR="00E50BA6" w:rsidRDefault="00E50BA6">
      <w:bookmarkStart w:id="0" w:name="_GoBack"/>
      <w:bookmarkEnd w:id="0"/>
    </w:p>
    <w:sectPr w:rsidR="00E50BA6">
      <w:pgSz w:w="11910" w:h="1684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056F"/>
    <w:multiLevelType w:val="hybridMultilevel"/>
    <w:tmpl w:val="545A8ADE"/>
    <w:lvl w:ilvl="0" w:tplc="EE4A206C">
      <w:start w:val="1"/>
      <w:numFmt w:val="decimal"/>
      <w:lvlText w:val="(%1)"/>
      <w:lvlJc w:val="left"/>
      <w:pPr>
        <w:ind w:left="264" w:hanging="2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1C2E85C2">
      <w:numFmt w:val="bullet"/>
      <w:lvlText w:val="•"/>
      <w:lvlJc w:val="left"/>
      <w:pPr>
        <w:ind w:left="380" w:hanging="215"/>
      </w:pPr>
      <w:rPr>
        <w:rFonts w:hint="default"/>
        <w:lang w:val="en-US" w:eastAsia="en-US" w:bidi="ar-SA"/>
      </w:rPr>
    </w:lvl>
    <w:lvl w:ilvl="2" w:tplc="DD943BDA">
      <w:numFmt w:val="bullet"/>
      <w:lvlText w:val="•"/>
      <w:lvlJc w:val="left"/>
      <w:pPr>
        <w:ind w:left="500" w:hanging="215"/>
      </w:pPr>
      <w:rPr>
        <w:rFonts w:hint="default"/>
        <w:lang w:val="en-US" w:eastAsia="en-US" w:bidi="ar-SA"/>
      </w:rPr>
    </w:lvl>
    <w:lvl w:ilvl="3" w:tplc="7D06EA30">
      <w:numFmt w:val="bullet"/>
      <w:lvlText w:val="•"/>
      <w:lvlJc w:val="left"/>
      <w:pPr>
        <w:ind w:left="621" w:hanging="215"/>
      </w:pPr>
      <w:rPr>
        <w:rFonts w:hint="default"/>
        <w:lang w:val="en-US" w:eastAsia="en-US" w:bidi="ar-SA"/>
      </w:rPr>
    </w:lvl>
    <w:lvl w:ilvl="4" w:tplc="B7C23864">
      <w:numFmt w:val="bullet"/>
      <w:lvlText w:val="•"/>
      <w:lvlJc w:val="left"/>
      <w:pPr>
        <w:ind w:left="741" w:hanging="215"/>
      </w:pPr>
      <w:rPr>
        <w:rFonts w:hint="default"/>
        <w:lang w:val="en-US" w:eastAsia="en-US" w:bidi="ar-SA"/>
      </w:rPr>
    </w:lvl>
    <w:lvl w:ilvl="5" w:tplc="DC88CB26">
      <w:numFmt w:val="bullet"/>
      <w:lvlText w:val="•"/>
      <w:lvlJc w:val="left"/>
      <w:pPr>
        <w:ind w:left="862" w:hanging="215"/>
      </w:pPr>
      <w:rPr>
        <w:rFonts w:hint="default"/>
        <w:lang w:val="en-US" w:eastAsia="en-US" w:bidi="ar-SA"/>
      </w:rPr>
    </w:lvl>
    <w:lvl w:ilvl="6" w:tplc="11A68372">
      <w:numFmt w:val="bullet"/>
      <w:lvlText w:val="•"/>
      <w:lvlJc w:val="left"/>
      <w:pPr>
        <w:ind w:left="982" w:hanging="215"/>
      </w:pPr>
      <w:rPr>
        <w:rFonts w:hint="default"/>
        <w:lang w:val="en-US" w:eastAsia="en-US" w:bidi="ar-SA"/>
      </w:rPr>
    </w:lvl>
    <w:lvl w:ilvl="7" w:tplc="4DC841F0">
      <w:numFmt w:val="bullet"/>
      <w:lvlText w:val="•"/>
      <w:lvlJc w:val="left"/>
      <w:pPr>
        <w:ind w:left="1102" w:hanging="215"/>
      </w:pPr>
      <w:rPr>
        <w:rFonts w:hint="default"/>
        <w:lang w:val="en-US" w:eastAsia="en-US" w:bidi="ar-SA"/>
      </w:rPr>
    </w:lvl>
    <w:lvl w:ilvl="8" w:tplc="E5C41794">
      <w:numFmt w:val="bullet"/>
      <w:lvlText w:val="•"/>
      <w:lvlJc w:val="left"/>
      <w:pPr>
        <w:ind w:left="1223" w:hanging="21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52"/>
    <w:rsid w:val="00016622"/>
    <w:rsid w:val="000C526F"/>
    <w:rsid w:val="004433FB"/>
    <w:rsid w:val="00A60360"/>
    <w:rsid w:val="00BD5659"/>
    <w:rsid w:val="00C02152"/>
    <w:rsid w:val="00E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53B3"/>
  <w15:docId w15:val="{982D23C9-0545-491A-BF74-10B4E73E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left="773" w:right="82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consumeraffairs.n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Terminate Tenancy Agreement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Terminate Tenancy Agreement</dc:title>
  <dc:creator>Northern Territory Consumer Affairs</dc:creator>
  <cp:lastModifiedBy>Michael Barritt</cp:lastModifiedBy>
  <cp:revision>2</cp:revision>
  <cp:lastPrinted>2022-06-29T01:43:00Z</cp:lastPrinted>
  <dcterms:created xsi:type="dcterms:W3CDTF">2022-06-29T01:55:00Z</dcterms:created>
  <dcterms:modified xsi:type="dcterms:W3CDTF">2022-06-29T01:55:00Z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Word 2016</vt:lpwstr>
  </property>
</Properties>
</file>